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1840" w14:textId="5CA7F528" w:rsidR="00C40702" w:rsidRPr="00C40702" w:rsidRDefault="00C40702" w:rsidP="00C40702">
      <w:pPr>
        <w:pStyle w:val="1"/>
      </w:pPr>
      <w:r>
        <w:t>Договор-оферта интернет-магазина</w:t>
      </w:r>
      <w:r>
        <w:t xml:space="preserve"> </w:t>
      </w:r>
      <w:proofErr w:type="spellStart"/>
      <w:r>
        <w:rPr>
          <w:lang w:val="en-US"/>
        </w:rPr>
        <w:t>supergoods</w:t>
      </w:r>
      <w:proofErr w:type="spellEnd"/>
      <w:r w:rsidRPr="00C40702">
        <w:t>.</w:t>
      </w:r>
      <w:proofErr w:type="spellStart"/>
      <w:r>
        <w:rPr>
          <w:lang w:val="en-US"/>
        </w:rPr>
        <w:t>ru</w:t>
      </w:r>
      <w:proofErr w:type="spellEnd"/>
    </w:p>
    <w:p w14:paraId="02E93BFA" w14:textId="77777777" w:rsidR="00C40702" w:rsidRDefault="00C40702" w:rsidP="00C40702"/>
    <w:p w14:paraId="48AE8883" w14:textId="69D4F5BF" w:rsidR="00C40702" w:rsidRDefault="00C40702" w:rsidP="00C40702">
      <w:r>
        <w:t>ООО "</w:t>
      </w:r>
      <w:r>
        <w:t>СУПЕРГУДС</w:t>
      </w:r>
      <w:r>
        <w:t xml:space="preserve">", в лице интернет-магазина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14:paraId="6AB7E740" w14:textId="77777777" w:rsidR="00C40702" w:rsidRDefault="00C40702" w:rsidP="00C40702">
      <w:pPr>
        <w:pStyle w:val="2"/>
      </w:pPr>
      <w:r>
        <w:t>1. Предмет договора-оферты.</w:t>
      </w:r>
    </w:p>
    <w:p w14:paraId="2C2F750B" w14:textId="59082EF7" w:rsidR="00C40702" w:rsidRDefault="00C40702" w:rsidP="00C40702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 xml:space="preserve"> товары (далее ТОВАР).</w:t>
      </w:r>
    </w:p>
    <w:p w14:paraId="33A9E4F6" w14:textId="77777777" w:rsidR="00C40702" w:rsidRDefault="00C40702" w:rsidP="00C40702">
      <w:pPr>
        <w:pStyle w:val="2"/>
      </w:pPr>
      <w:r>
        <w:t>2. Момент заключения договора.</w:t>
      </w:r>
    </w:p>
    <w:p w14:paraId="17C19387" w14:textId="77777777" w:rsidR="00C40702" w:rsidRDefault="00C40702" w:rsidP="00C40702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78455391" w14:textId="0C4ED83C" w:rsidR="00C40702" w:rsidRDefault="00C40702" w:rsidP="00C40702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</w:t>
      </w:r>
      <w:r>
        <w:t>СУПЕРГУДС</w:t>
      </w:r>
      <w:r>
        <w:t>» в договорные отношения.</w:t>
      </w:r>
    </w:p>
    <w:p w14:paraId="16A3E45B" w14:textId="01D396F2" w:rsidR="00C40702" w:rsidRDefault="00C40702" w:rsidP="00C40702">
      <w:r>
        <w:t xml:space="preserve">2.3. Оформление ЗАКАЗА ТОВАРА и расчета осуществляется путем заказа ПОКУПАТЕЛЕМ в интернет-магазине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14:paraId="287C2225" w14:textId="77777777" w:rsidR="00C40702" w:rsidRDefault="00C40702" w:rsidP="00C40702">
      <w:pPr>
        <w:pStyle w:val="2"/>
      </w:pPr>
      <w:r>
        <w:t>3. Цена ТОВАРА.</w:t>
      </w:r>
    </w:p>
    <w:p w14:paraId="3D36A9ED" w14:textId="77777777" w:rsidR="00C40702" w:rsidRDefault="00C40702" w:rsidP="00C40702">
      <w:r>
        <w:t>3.1. Цены в интернет-магазине указаны в валюте страны покупателя за единицу ТОВАРА.</w:t>
      </w:r>
    </w:p>
    <w:p w14:paraId="7521C3AF" w14:textId="77777777" w:rsidR="00C40702" w:rsidRDefault="00C40702" w:rsidP="00C40702">
      <w:r>
        <w:t>3.2.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14:paraId="2B5D0191" w14:textId="77777777" w:rsidR="00C40702" w:rsidRDefault="00C40702" w:rsidP="00C40702">
      <w:r>
        <w:t>3.3.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14:paraId="2A11EE38" w14:textId="77777777" w:rsidR="00C40702" w:rsidRDefault="00C40702" w:rsidP="00C40702">
      <w:pPr>
        <w:pStyle w:val="2"/>
      </w:pPr>
      <w:r>
        <w:t>4. Оплата ТОВАРА.</w:t>
      </w:r>
    </w:p>
    <w:p w14:paraId="0CECAC52" w14:textId="77777777" w:rsidR="00C40702" w:rsidRDefault="00C40702" w:rsidP="00C40702">
      <w:r>
        <w:t>4.1.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14:paraId="6E9B6E53" w14:textId="77777777" w:rsidR="00C40702" w:rsidRDefault="00C40702" w:rsidP="00C40702">
      <w:r>
        <w:t>4.2. 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14:paraId="5BE44A41" w14:textId="77777777" w:rsidR="00C40702" w:rsidRDefault="00C40702" w:rsidP="00C40702">
      <w:r>
        <w:t>4.3.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14:paraId="6001933A" w14:textId="77777777" w:rsidR="00C40702" w:rsidRDefault="00C40702" w:rsidP="00C40702">
      <w:r>
        <w:t>4.4. ТОВАРЫ поставляются ПОКУПАТЕЛЮ по ценам, наименованию, в количестве, соответствующем счету, оплаченному ПОКУПАТЕЛЕМ.</w:t>
      </w:r>
    </w:p>
    <w:p w14:paraId="3779FC53" w14:textId="77777777" w:rsidR="00C40702" w:rsidRDefault="00C40702" w:rsidP="00C40702">
      <w:pPr>
        <w:pStyle w:val="2"/>
      </w:pPr>
      <w:r>
        <w:lastRenderedPageBreak/>
        <w:t>5. Доставка ТОВАРА.</w:t>
      </w:r>
    </w:p>
    <w:p w14:paraId="5DD1D757" w14:textId="75B6E486" w:rsidR="00C40702" w:rsidRDefault="00C40702" w:rsidP="00C40702">
      <w:r>
        <w:t>5.1.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ПРОДАВЦА.</w:t>
      </w:r>
    </w:p>
    <w:p w14:paraId="563F009E" w14:textId="77777777" w:rsidR="00C40702" w:rsidRDefault="00C40702" w:rsidP="00C40702">
      <w:r>
        <w:t>5.2.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14:paraId="4A078956" w14:textId="77777777" w:rsidR="00C40702" w:rsidRDefault="00C40702" w:rsidP="00C40702">
      <w:r>
        <w:t>5.3.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14:paraId="1E2C7D37" w14:textId="77777777" w:rsidR="00C40702" w:rsidRDefault="00C40702" w:rsidP="00C40702">
      <w:pPr>
        <w:pStyle w:val="2"/>
      </w:pPr>
      <w:r>
        <w:t>6. Гарантии на ТОВАР.</w:t>
      </w:r>
    </w:p>
    <w:p w14:paraId="2BCC59B5" w14:textId="7D8277BD" w:rsidR="00C40702" w:rsidRDefault="00C40702" w:rsidP="00C40702">
      <w:r>
        <w:t xml:space="preserve">6.1. На всю продукцию, продающуюся в Интернет-магазине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>, имеются все необходимые сертификаты качества и санитарно-гигиенические заключения.</w:t>
      </w:r>
    </w:p>
    <w:p w14:paraId="599A4D78" w14:textId="77777777" w:rsidR="00C40702" w:rsidRDefault="00C40702" w:rsidP="00C40702">
      <w:r>
        <w:t>6.2. Гарантийный срок эксплуатации на ТОВАР устанавливает производитель. Срок гарантии указывается в гарантийном талоне.</w:t>
      </w:r>
    </w:p>
    <w:p w14:paraId="0F9AD0D5" w14:textId="77777777" w:rsidR="00C40702" w:rsidRDefault="00C40702" w:rsidP="00C40702">
      <w:pPr>
        <w:pStyle w:val="2"/>
      </w:pPr>
      <w:r>
        <w:t>7. Права и обязанности сторон.</w:t>
      </w:r>
    </w:p>
    <w:p w14:paraId="414A45DC" w14:textId="77777777" w:rsidR="00C40702" w:rsidRDefault="00C40702" w:rsidP="00C40702">
      <w:r>
        <w:t>7.1. ПРОДАВЕЦ обязуется:</w:t>
      </w:r>
    </w:p>
    <w:p w14:paraId="5966D187" w14:textId="77777777" w:rsidR="00C40702" w:rsidRDefault="00C40702" w:rsidP="00C40702">
      <w:r>
        <w:t>7.1.1.</w:t>
      </w:r>
      <w:r>
        <w:tab/>
        <w:t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14:paraId="58810241" w14:textId="77777777" w:rsidR="00C40702" w:rsidRDefault="00C40702" w:rsidP="00C40702">
      <w:r>
        <w:t>7.1.2.</w:t>
      </w:r>
      <w:r>
        <w:tab/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68406C20" w14:textId="40E34255" w:rsidR="00C40702" w:rsidRDefault="00C40702" w:rsidP="00C40702">
      <w:r>
        <w:t>7.1.3.</w:t>
      </w:r>
      <w:r>
        <w:tab/>
        <w:t>Предоставить ПОКУПАТЕЛЮ возможность получения бесплатных телефонных консультаций по телефонам, указанным на сайте магазина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>). Объем консультаций ограничивается конкретными вопросами, связанными с выполнениями ЗАКАЗА.</w:t>
      </w:r>
    </w:p>
    <w:p w14:paraId="0A80F2C7" w14:textId="77777777" w:rsidR="00C40702" w:rsidRDefault="00C40702" w:rsidP="00C40702">
      <w:r>
        <w:t>7.1.4.</w:t>
      </w:r>
      <w:r>
        <w:tab/>
        <w:t>ПРОДАВЕЦ оставляет за собой право изменять настоящий ДОГОВОР в одностороннем порядке до момента его заключения.</w:t>
      </w:r>
    </w:p>
    <w:p w14:paraId="0FEE6608" w14:textId="77777777" w:rsidR="00C40702" w:rsidRDefault="00C40702" w:rsidP="00C40702">
      <w:r>
        <w:t>7.1.5.</w:t>
      </w:r>
      <w:r>
        <w:tab/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14:paraId="47CCFB0D" w14:textId="77777777" w:rsidR="00C40702" w:rsidRDefault="00C40702" w:rsidP="00C40702">
      <w:r>
        <w:t>7.2. ПОКУПАТЕЛЬ обязуется:</w:t>
      </w:r>
    </w:p>
    <w:p w14:paraId="1DC7F9C4" w14:textId="0FF24B05" w:rsidR="00C40702" w:rsidRDefault="00C40702" w:rsidP="00C40702">
      <w:r>
        <w:t>7.2.1.</w:t>
      </w:r>
      <w:r>
        <w:tab/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>).</w:t>
      </w:r>
    </w:p>
    <w:p w14:paraId="1BC59817" w14:textId="77777777" w:rsidR="00C40702" w:rsidRDefault="00C40702" w:rsidP="00C40702">
      <w:r>
        <w:t>7.2.2.</w:t>
      </w:r>
      <w:r>
        <w:tab/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06687390" w14:textId="77777777" w:rsidR="00C40702" w:rsidRDefault="00C40702" w:rsidP="00C40702">
      <w:r>
        <w:t>7.2.3.</w:t>
      </w:r>
      <w:r>
        <w:tab/>
        <w:t>Принять и оплатить ТОВАР в указанные в настоящем ДОГОВОРЕ сроки.</w:t>
      </w:r>
    </w:p>
    <w:p w14:paraId="7026208B" w14:textId="77777777" w:rsidR="00C40702" w:rsidRDefault="00C40702" w:rsidP="00C40702">
      <w:pPr>
        <w:pStyle w:val="2"/>
      </w:pPr>
      <w:r>
        <w:lastRenderedPageBreak/>
        <w:t>8. Ответственность сторон и разрешение споров.</w:t>
      </w:r>
    </w:p>
    <w:p w14:paraId="01BB6E69" w14:textId="77777777" w:rsidR="00C40702" w:rsidRDefault="00C40702" w:rsidP="00C40702">
      <w:r>
        <w:t>8.1.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0E8753A4" w14:textId="77777777" w:rsidR="00C40702" w:rsidRDefault="00C40702" w:rsidP="00C40702">
      <w:r>
        <w:t>8.2. Продавец не несет ответственности за доставку ЗАКАЗА, если ПОКУПАТЕЛЕМ указан неправильный адрес доставки.</w:t>
      </w:r>
    </w:p>
    <w:p w14:paraId="78A07579" w14:textId="77777777" w:rsidR="00C40702" w:rsidRDefault="00C40702" w:rsidP="00C40702">
      <w:r>
        <w:t>8.3. ПРОДАВЕЦ не несет ответственности, если ожидания ПОКУПАТЕЛЯ о потребительских свойствах ТОВАРА оказались не оправданы.</w:t>
      </w:r>
    </w:p>
    <w:p w14:paraId="3EC78AF5" w14:textId="77777777" w:rsidR="00C40702" w:rsidRDefault="00C40702" w:rsidP="00C40702">
      <w:r>
        <w:t>8.4.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14:paraId="082AB758" w14:textId="77777777" w:rsidR="00C40702" w:rsidRDefault="00C40702" w:rsidP="00C40702">
      <w:r>
        <w:t>8.5. 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14:paraId="69C85261" w14:textId="77777777" w:rsidR="00C40702" w:rsidRDefault="00C40702" w:rsidP="00C40702">
      <w:r>
        <w:t xml:space="preserve">8.6. Все споры и разногласия, возникающие при исполнении СТОРОНАМИ обязательств по настоящему Договору, решаются путем переговоров. </w:t>
      </w:r>
      <w:proofErr w:type="gramStart"/>
      <w:r>
        <w:t>В случае невозможности их устранения,</w:t>
      </w:r>
      <w:proofErr w:type="gramEnd"/>
      <w:r>
        <w:t xml:space="preserve"> СТОРОНЫ имеют право обратиться за судебной защитой своих интересов.</w:t>
      </w:r>
    </w:p>
    <w:p w14:paraId="450D41E8" w14:textId="77777777" w:rsidR="00C40702" w:rsidRDefault="00C40702" w:rsidP="00C40702">
      <w:pPr>
        <w:pStyle w:val="2"/>
      </w:pPr>
      <w:r>
        <w:t>9. Возврат и обмен товара.</w:t>
      </w:r>
    </w:p>
    <w:p w14:paraId="28A645FD" w14:textId="79491A57" w:rsidR="00C40702" w:rsidRDefault="00C40702" w:rsidP="00C40702">
      <w:r>
        <w:t xml:space="preserve">9.1.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14:paraId="0DD7B32F" w14:textId="77777777" w:rsidR="00C40702" w:rsidRDefault="00C40702" w:rsidP="00C40702">
      <w:r>
        <w:t>9.2. Срок такого требования составляет 7 (семь) дней с момента передачи ТОВАРА ПОКУПАТЕЛЮ, либо в любое время до передачи ТОВАРА ПОКУПАТЕЛЮ.</w:t>
      </w:r>
    </w:p>
    <w:p w14:paraId="2701D55D" w14:textId="77777777" w:rsidR="00C40702" w:rsidRDefault="00C40702" w:rsidP="00C40702">
      <w:r>
        <w:t>9.3.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14:paraId="0C63089C" w14:textId="77777777" w:rsidR="00C40702" w:rsidRDefault="00C40702" w:rsidP="00C40702">
      <w:pPr>
        <w:pStyle w:val="2"/>
      </w:pPr>
      <w:r>
        <w:t>10. Форс-мажорные обстоятельства.</w:t>
      </w:r>
    </w:p>
    <w:p w14:paraId="4E4E0883" w14:textId="77777777" w:rsidR="00C40702" w:rsidRDefault="00C40702" w:rsidP="00C40702">
      <w:r>
        <w:t>10.1.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22A95A24" w14:textId="77777777" w:rsidR="00C40702" w:rsidRDefault="00C40702" w:rsidP="00C40702">
      <w:pPr>
        <w:pStyle w:val="2"/>
      </w:pPr>
      <w:r>
        <w:t>11. Срок действия договора.</w:t>
      </w:r>
    </w:p>
    <w:p w14:paraId="55F3D4AB" w14:textId="2D6C050C" w:rsidR="00C40702" w:rsidRDefault="00C40702" w:rsidP="00C40702">
      <w:r>
        <w:t>11.1. Настоящий ДОГОВОР вступает в силу с момента обращения в ООО «</w:t>
      </w:r>
      <w:r>
        <w:t>СУПЕРГУДС</w:t>
      </w:r>
      <w:r>
        <w:t>» и оформления ЗАКАЗА, и заканчивается при полном исполнении обязательств СТОРОНАМИ.</w:t>
      </w:r>
    </w:p>
    <w:p w14:paraId="063289CD" w14:textId="77777777" w:rsidR="00C40702" w:rsidRDefault="00C40702" w:rsidP="00C40702">
      <w:pPr>
        <w:pStyle w:val="2"/>
      </w:pPr>
      <w:r>
        <w:t>12. Персональные данные.</w:t>
      </w:r>
    </w:p>
    <w:p w14:paraId="5BDD439B" w14:textId="77777777" w:rsidR="00C40702" w:rsidRDefault="00C40702" w:rsidP="00C40702">
      <w:r>
        <w:t>12.1. 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</w:t>
      </w:r>
    </w:p>
    <w:p w14:paraId="52776BBF" w14:textId="77777777" w:rsidR="00C40702" w:rsidRDefault="00C40702" w:rsidP="00C40702">
      <w:r>
        <w:lastRenderedPageBreak/>
        <w:t>•</w:t>
      </w:r>
      <w:r>
        <w:tab/>
        <w:t>выполнения условий настоящего Договора;</w:t>
      </w:r>
    </w:p>
    <w:p w14:paraId="4A6D6171" w14:textId="77777777" w:rsidR="00C40702" w:rsidRDefault="00C40702" w:rsidP="00C40702">
      <w:r>
        <w:t>•</w:t>
      </w:r>
      <w:r>
        <w:tab/>
        <w:t>доставки Покупателю заказанного Товара.</w:t>
      </w:r>
    </w:p>
    <w:p w14:paraId="61400AD5" w14:textId="7266ED41" w:rsidR="00C40702" w:rsidRDefault="00C40702" w:rsidP="00C40702">
      <w:r>
        <w:t xml:space="preserve">12.2. Осуществляя ЗАКАЗ ТОВАРА в интернет-магазине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supergoods</w:t>
      </w:r>
      <w:proofErr w:type="spellEnd"/>
      <w:r>
        <w:t>.</w:t>
      </w:r>
      <w:proofErr w:type="spellStart"/>
      <w:r>
        <w:t>ru</w:t>
      </w:r>
      <w:proofErr w:type="spellEnd"/>
      <w: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14:paraId="70EC84F6" w14:textId="77777777" w:rsidR="00C40702" w:rsidRDefault="00C40702" w:rsidP="00C40702">
      <w:r>
        <w:t>12.3. При сборе и обработке персональных данных ПОКУПАТЕЛЕЙ, ПРОДАВЕЦ не преследует иных целей, кроме установленных в п.12.1 настоящего ДОГОВОРА.</w:t>
      </w:r>
    </w:p>
    <w:p w14:paraId="3CB5CDAC" w14:textId="77777777" w:rsidR="00C40702" w:rsidRDefault="00C40702" w:rsidP="00C40702">
      <w:r>
        <w:t>12.4. Доступ к персональным данным ПОКУПАТЕЛЕЙ имеют только лица, имеющие непосредственное отношение к исполнению ЗАКАЗОВ.</w:t>
      </w:r>
    </w:p>
    <w:p w14:paraId="25A02683" w14:textId="77777777" w:rsidR="00C40702" w:rsidRDefault="00C40702" w:rsidP="00C40702">
      <w:pPr>
        <w:pStyle w:val="2"/>
      </w:pPr>
      <w:r>
        <w:t xml:space="preserve">13. Реквизиты </w:t>
      </w:r>
      <w:proofErr w:type="gramStart"/>
      <w:r>
        <w:t>интернет магазина</w:t>
      </w:r>
      <w:proofErr w:type="gramEnd"/>
      <w:r>
        <w:t>.</w:t>
      </w:r>
    </w:p>
    <w:p w14:paraId="47FB7F4A" w14:textId="77777777" w:rsidR="00C40702" w:rsidRDefault="00C40702" w:rsidP="00C40702"/>
    <w:p w14:paraId="64AF8E3F" w14:textId="0DE5E7D5" w:rsidR="00C40702" w:rsidRPr="00C40702" w:rsidRDefault="00C40702" w:rsidP="00C40702">
      <w:pPr>
        <w:rPr>
          <w:b/>
          <w:bCs/>
        </w:rPr>
      </w:pPr>
      <w:r w:rsidRPr="00C40702">
        <w:rPr>
          <w:b/>
          <w:bCs/>
        </w:rPr>
        <w:t>ООО «СУПЕРГУДС»</w:t>
      </w:r>
    </w:p>
    <w:p w14:paraId="5F45B615" w14:textId="164F1A78" w:rsidR="00C40702" w:rsidRDefault="00C40702" w:rsidP="00C40702">
      <w:r>
        <w:t>Адрес: 193232, Санкт-Петербург, ул. Крыленко, д. 31</w:t>
      </w:r>
    </w:p>
    <w:p w14:paraId="615AB9D0" w14:textId="77777777" w:rsidR="00C40702" w:rsidRDefault="00C40702" w:rsidP="00C40702">
      <w:r>
        <w:t>ИНН 7811780259</w:t>
      </w:r>
    </w:p>
    <w:p w14:paraId="70974809" w14:textId="77777777" w:rsidR="00C40702" w:rsidRDefault="00C40702" w:rsidP="00C40702">
      <w:r>
        <w:t>КПП 781101001</w:t>
      </w:r>
    </w:p>
    <w:p w14:paraId="76B37B8D" w14:textId="77777777" w:rsidR="00C40702" w:rsidRDefault="00C40702" w:rsidP="00C40702">
      <w:r>
        <w:t>Расчётный счёт 40702810055000076146</w:t>
      </w:r>
    </w:p>
    <w:p w14:paraId="5E97BAD8" w14:textId="77777777" w:rsidR="00C40702" w:rsidRDefault="00C40702" w:rsidP="00C40702">
      <w:r>
        <w:t>Банк СЕВЕРО-ЗАПАДНЫЙ БАНК ПАО СБЕРБАНК</w:t>
      </w:r>
    </w:p>
    <w:p w14:paraId="7DE7DC96" w14:textId="77777777" w:rsidR="00C40702" w:rsidRDefault="00C40702" w:rsidP="00C40702">
      <w:r>
        <w:t>Кор. счёт 30101810500000000653</w:t>
      </w:r>
    </w:p>
    <w:p w14:paraId="43066AD1" w14:textId="77777777" w:rsidR="00C40702" w:rsidRDefault="00C40702" w:rsidP="00C40702">
      <w:r>
        <w:t>БИК 044030653</w:t>
      </w:r>
    </w:p>
    <w:p w14:paraId="34305C03" w14:textId="7D268507" w:rsidR="00C40702" w:rsidRDefault="00C40702" w:rsidP="00C40702">
      <w:r>
        <w:t>Генеральный директор на основании Устава:</w:t>
      </w:r>
      <w:r w:rsidRPr="00C40702">
        <w:t xml:space="preserve"> </w:t>
      </w:r>
      <w:r>
        <w:t xml:space="preserve">Кришталь </w:t>
      </w:r>
      <w:r>
        <w:t>Г.В.</w:t>
      </w:r>
    </w:p>
    <w:sectPr w:rsidR="00C4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02"/>
    <w:rsid w:val="00C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06F9"/>
  <w15:chartTrackingRefBased/>
  <w15:docId w15:val="{AA5FF133-68F5-4786-8461-36D282C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0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0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 Кришталь</dc:creator>
  <cp:keywords/>
  <dc:description/>
  <cp:lastModifiedBy>Гавриил Кришталь</cp:lastModifiedBy>
  <cp:revision>1</cp:revision>
  <dcterms:created xsi:type="dcterms:W3CDTF">2023-07-21T12:31:00Z</dcterms:created>
  <dcterms:modified xsi:type="dcterms:W3CDTF">2023-07-21T12:36:00Z</dcterms:modified>
</cp:coreProperties>
</file>